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D10D" w14:textId="77777777" w:rsidR="00B20B8D" w:rsidRP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>Справка</w:t>
      </w:r>
    </w:p>
    <w:p w14:paraId="50C59A2B" w14:textId="77777777" w:rsidR="00B20B8D" w:rsidRPr="00B20B8D" w:rsidRDefault="00B20B8D" w:rsidP="00B2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>о соискателе ученого звания ассоциированный профессор (доцент)</w:t>
      </w:r>
    </w:p>
    <w:p w14:paraId="45C3ADDF" w14:textId="77777777" w:rsidR="00B97250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B97250">
        <w:rPr>
          <w:rFonts w:ascii="Times New Roman" w:hAnsi="Times New Roman" w:cs="Times New Roman"/>
          <w:sz w:val="24"/>
          <w:szCs w:val="24"/>
        </w:rPr>
        <w:t xml:space="preserve"> научному направлению «60200 - Язык и литература» </w:t>
      </w:r>
    </w:p>
    <w:p w14:paraId="47B8312C" w14:textId="4939B438" w:rsidR="00B20B8D" w:rsidRPr="00B97250" w:rsidRDefault="00B97250" w:rsidP="00B97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250">
        <w:rPr>
          <w:rFonts w:ascii="Times New Roman" w:hAnsi="Times New Roman" w:cs="Times New Roman"/>
          <w:sz w:val="24"/>
          <w:szCs w:val="24"/>
        </w:rPr>
        <w:t>(по специальности 10.02.19 -теория языка).</w:t>
      </w:r>
    </w:p>
    <w:p w14:paraId="1BC90453" w14:textId="09B7B23B" w:rsidR="00B20B8D" w:rsidRPr="00B20B8D" w:rsidRDefault="00B20B8D" w:rsidP="00B2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B20B8D" w14:paraId="716097B5" w14:textId="77777777" w:rsidTr="002F31D3">
        <w:tc>
          <w:tcPr>
            <w:tcW w:w="704" w:type="dxa"/>
          </w:tcPr>
          <w:p w14:paraId="7D8742A9" w14:textId="6C8961F7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91553F7" w14:textId="78B8AF7B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253" w:type="dxa"/>
          </w:tcPr>
          <w:p w14:paraId="52430D43" w14:textId="61AF4E90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Кабиденовна</w:t>
            </w:r>
            <w:proofErr w:type="spellEnd"/>
          </w:p>
        </w:tc>
      </w:tr>
      <w:tr w:rsidR="00B20B8D" w14:paraId="269B2335" w14:textId="77777777" w:rsidTr="002F31D3">
        <w:tc>
          <w:tcPr>
            <w:tcW w:w="704" w:type="dxa"/>
          </w:tcPr>
          <w:p w14:paraId="21A8E8D3" w14:textId="6D802C2D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7F8BA0C" w14:textId="6030E8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253" w:type="dxa"/>
          </w:tcPr>
          <w:p w14:paraId="2B174A27" w14:textId="77777777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  <w:p w14:paraId="2B570E97" w14:textId="1CC6300E" w:rsidR="00951992" w:rsidRPr="005F6E32" w:rsidRDefault="0095199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4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946B7C" w:rsidRPr="005F6E32">
              <w:rPr>
                <w:rFonts w:ascii="Times New Roman" w:hAnsi="Times New Roman" w:cs="Times New Roman"/>
                <w:sz w:val="24"/>
                <w:szCs w:val="24"/>
              </w:rPr>
              <w:t xml:space="preserve"> 0002215</w:t>
            </w:r>
          </w:p>
          <w:p w14:paraId="4C063E91" w14:textId="379AC365" w:rsidR="00A024C5" w:rsidRDefault="00A024C5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11 от 20 октября</w:t>
            </w:r>
            <w:r w:rsidR="00946B7C">
              <w:rPr>
                <w:rFonts w:ascii="Times New Roman" w:hAnsi="Times New Roman" w:cs="Times New Roman"/>
                <w:sz w:val="24"/>
                <w:szCs w:val="24"/>
              </w:rPr>
              <w:t xml:space="preserve"> 2008 г.</w:t>
            </w:r>
          </w:p>
        </w:tc>
      </w:tr>
      <w:tr w:rsidR="00B20B8D" w14:paraId="0001A745" w14:textId="77777777" w:rsidTr="002F31D3">
        <w:tc>
          <w:tcPr>
            <w:tcW w:w="704" w:type="dxa"/>
          </w:tcPr>
          <w:p w14:paraId="28A27CA0" w14:textId="692BA678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C93CDD4" w14:textId="4F5C5EAA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253" w:type="dxa"/>
          </w:tcPr>
          <w:p w14:paraId="4D4C37B3" w14:textId="453A0E42" w:rsidR="00B20B8D" w:rsidRPr="00B1792B" w:rsidRDefault="002F31D3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14:paraId="5405BA10" w14:textId="77777777" w:rsidTr="002F31D3">
        <w:tc>
          <w:tcPr>
            <w:tcW w:w="704" w:type="dxa"/>
          </w:tcPr>
          <w:p w14:paraId="5A7AC25B" w14:textId="4A9E27A1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27EF10E" w14:textId="25A883B7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253" w:type="dxa"/>
          </w:tcPr>
          <w:p w14:paraId="4AF27F2D" w14:textId="5F41D6F6" w:rsidR="00B20B8D" w:rsidRPr="002F31D3" w:rsidRDefault="002F31D3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20B8D" w14:paraId="21EB9218" w14:textId="77777777" w:rsidTr="002F31D3">
        <w:trPr>
          <w:trHeight w:val="2614"/>
        </w:trPr>
        <w:tc>
          <w:tcPr>
            <w:tcW w:w="704" w:type="dxa"/>
          </w:tcPr>
          <w:p w14:paraId="7ABFD40C" w14:textId="306323C1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C36C134" w14:textId="4CD1C2CB" w:rsidR="00B20B8D" w:rsidRPr="002F31D3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253" w:type="dxa"/>
          </w:tcPr>
          <w:p w14:paraId="69BCC5E9" w14:textId="3E095C5D" w:rsidR="007808C4" w:rsidRPr="002F31D3" w:rsidRDefault="003B5509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Избрана по конкурсу </w:t>
            </w:r>
            <w:r w:rsidR="007808C4"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доцентом кафедры теории и практики перевода ПГУ им. </w:t>
            </w:r>
            <w:proofErr w:type="spellStart"/>
            <w:r w:rsidR="007808C4" w:rsidRPr="002F31D3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="007808C4" w:rsidRPr="002F31D3">
              <w:rPr>
                <w:rFonts w:ascii="Times New Roman" w:hAnsi="Times New Roman" w:cs="Times New Roman"/>
                <w:sz w:val="24"/>
                <w:szCs w:val="24"/>
              </w:rPr>
              <w:t>, Павлодар.</w:t>
            </w:r>
          </w:p>
          <w:p w14:paraId="08293F85" w14:textId="1F05E273" w:rsidR="007808C4" w:rsidRPr="002F31D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Приказ № 1-03-06/2857 от 01.09.2010</w:t>
            </w:r>
          </w:p>
          <w:p w14:paraId="3EF7B8AF" w14:textId="77777777" w:rsidR="00574816" w:rsidRPr="002F31D3" w:rsidRDefault="0057481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E823" w14:textId="3D0D36AF" w:rsidR="00B20B8D" w:rsidRPr="002F31D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Избрана по конкурсу п</w:t>
            </w:r>
            <w:r w:rsidR="00B20B8D" w:rsidRPr="002F31D3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20B8D"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перевода и межкультурной коммуникации</w:t>
            </w: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, Алматы.</w:t>
            </w:r>
          </w:p>
          <w:p w14:paraId="4B9EB0A5" w14:textId="5F7F8E16" w:rsidR="00B20B8D" w:rsidRPr="002F31D3" w:rsidRDefault="007808C4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D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72F0E" w:rsidRPr="002F31D3">
              <w:rPr>
                <w:rFonts w:ascii="Times New Roman" w:hAnsi="Times New Roman" w:cs="Times New Roman"/>
                <w:sz w:val="24"/>
                <w:szCs w:val="24"/>
              </w:rPr>
              <w:t>61-ЛС от 22.01.2024г.</w:t>
            </w:r>
          </w:p>
        </w:tc>
      </w:tr>
      <w:tr w:rsidR="00B20B8D" w14:paraId="22A10C76" w14:textId="77777777" w:rsidTr="002F31D3">
        <w:tc>
          <w:tcPr>
            <w:tcW w:w="704" w:type="dxa"/>
          </w:tcPr>
          <w:p w14:paraId="655068A0" w14:textId="665F7BE7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8CAAE05" w14:textId="262AD23F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253" w:type="dxa"/>
          </w:tcPr>
          <w:p w14:paraId="7282E53B" w14:textId="2801D2FF" w:rsidR="00B20B8D" w:rsidRDefault="00951992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337388" w:rsidRPr="007808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 w:rsidR="003373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 должности доцента </w:t>
            </w:r>
            <w:r w:rsidR="007808C4" w:rsidRPr="007808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78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80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03C" w14:paraId="36C97900" w14:textId="77777777" w:rsidTr="002F31D3">
        <w:trPr>
          <w:trHeight w:val="3055"/>
        </w:trPr>
        <w:tc>
          <w:tcPr>
            <w:tcW w:w="704" w:type="dxa"/>
          </w:tcPr>
          <w:p w14:paraId="1767C072" w14:textId="7821301F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24E8406" w14:textId="48C74D9C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253" w:type="dxa"/>
          </w:tcPr>
          <w:p w14:paraId="2FFDD7C9" w14:textId="3EFF8A51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4C29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</w:p>
          <w:p w14:paraId="1057BAE4" w14:textId="384BF92F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рекомендуемых уполномоченным органом - 11</w:t>
            </w:r>
          </w:p>
          <w:p w14:paraId="10A9728E" w14:textId="061F6709" w:rsidR="00E8503C" w:rsidRDefault="00E8503C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</w:t>
            </w:r>
            <w:r w:rsidR="0057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</w:t>
            </w:r>
          </w:p>
          <w:p w14:paraId="4F9C6E21" w14:textId="77777777" w:rsidR="00E8503C" w:rsidRPr="008907A5" w:rsidRDefault="00E8503C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1.Web of Science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1;</w:t>
            </w:r>
          </w:p>
          <w:p w14:paraId="3F39B8D6" w14:textId="77777777" w:rsidR="00E8503C" w:rsidRPr="008907A5" w:rsidRDefault="00E8503C" w:rsidP="002F3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Scopus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890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– 2.</w:t>
            </w:r>
          </w:p>
          <w:p w14:paraId="2474C335" w14:textId="59184A94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сборниках международных научно-практических конференций -</w:t>
            </w:r>
            <w:r w:rsidR="004C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92B8CE9" w14:textId="3AF40B45" w:rsidR="00E8503C" w:rsidRDefault="00E8503C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других научных изданиях</w:t>
            </w:r>
            <w:r w:rsidR="0057482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C29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0B8D" w14:paraId="376B0AB9" w14:textId="77777777" w:rsidTr="002F31D3">
        <w:tc>
          <w:tcPr>
            <w:tcW w:w="704" w:type="dxa"/>
          </w:tcPr>
          <w:p w14:paraId="6A33C1E0" w14:textId="2C4001FC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EA19626" w14:textId="0490B47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3" w:type="dxa"/>
          </w:tcPr>
          <w:p w14:paraId="5A1ABBAC" w14:textId="1CD52FBC" w:rsidR="000F75CE" w:rsidRPr="000F75CE" w:rsidRDefault="000F75CE" w:rsidP="002F31D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5CE">
              <w:rPr>
                <w:rFonts w:ascii="Times New Roman" w:hAnsi="Times New Roman" w:cs="Times New Roman"/>
                <w:sz w:val="24"/>
                <w:szCs w:val="24"/>
              </w:rPr>
              <w:t>Переводческие трансформации: от теории к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Монография</w:t>
            </w:r>
            <w:r w:rsidR="005748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413BB">
              <w:rPr>
                <w:b/>
                <w:sz w:val="24"/>
                <w:szCs w:val="24"/>
              </w:rPr>
              <w:t xml:space="preserve"> </w:t>
            </w:r>
            <w:r w:rsidRPr="000F75CE">
              <w:rPr>
                <w:rFonts w:ascii="Times New Roman" w:hAnsi="Times New Roman" w:cs="Times New Roman"/>
                <w:sz w:val="24"/>
                <w:szCs w:val="24"/>
              </w:rPr>
              <w:t xml:space="preserve">Павлодар: </w:t>
            </w:r>
            <w:proofErr w:type="spellStart"/>
            <w:r w:rsidR="00574826">
              <w:rPr>
                <w:rFonts w:ascii="Times New Roman" w:hAnsi="Times New Roman" w:cs="Times New Roman"/>
                <w:sz w:val="24"/>
                <w:szCs w:val="24"/>
              </w:rPr>
              <w:t>ИнЕУ</w:t>
            </w:r>
            <w:proofErr w:type="spellEnd"/>
            <w:r w:rsidRPr="000F75CE">
              <w:rPr>
                <w:rFonts w:ascii="Times New Roman" w:hAnsi="Times New Roman" w:cs="Times New Roman"/>
                <w:sz w:val="24"/>
                <w:szCs w:val="24"/>
              </w:rPr>
              <w:t>, 2019. – 226 с.</w:t>
            </w:r>
          </w:p>
          <w:p w14:paraId="4E9EA2CE" w14:textId="14E0AAF9" w:rsidR="000F75CE" w:rsidRPr="000F75CE" w:rsidRDefault="000F75CE" w:rsidP="002F31D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574826">
              <w:rPr>
                <w:rFonts w:ascii="Times New Roman" w:hAnsi="Times New Roman" w:cs="Times New Roman"/>
                <w:sz w:val="24"/>
                <w:szCs w:val="24"/>
              </w:rPr>
              <w:t xml:space="preserve"> 978-6</w:t>
            </w:r>
            <w:r w:rsidRPr="000F75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74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5CE">
              <w:rPr>
                <w:rFonts w:ascii="Times New Roman" w:hAnsi="Times New Roman" w:cs="Times New Roman"/>
                <w:sz w:val="24"/>
                <w:szCs w:val="24"/>
              </w:rPr>
              <w:t>7902</w:t>
            </w:r>
            <w:r w:rsidRPr="00574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826">
              <w:rPr>
                <w:rFonts w:ascii="Times New Roman" w:hAnsi="Times New Roman" w:cs="Times New Roman"/>
                <w:sz w:val="24"/>
                <w:szCs w:val="24"/>
              </w:rPr>
              <w:t>94-0 (единолично), 14</w:t>
            </w:r>
            <w:r w:rsidR="006123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123ED" w:rsidRPr="005F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826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574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A1F98" w14:textId="70911EE8" w:rsidR="00B20B8D" w:rsidRDefault="0057482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к изданию решением Ученого совета Инновационного Евразийского университета, Протокол № 10 от 26 июня 2019г.</w:t>
            </w:r>
          </w:p>
        </w:tc>
      </w:tr>
      <w:tr w:rsidR="00B20B8D" w14:paraId="29518778" w14:textId="77777777" w:rsidTr="002F31D3">
        <w:tc>
          <w:tcPr>
            <w:tcW w:w="704" w:type="dxa"/>
          </w:tcPr>
          <w:p w14:paraId="30E07636" w14:textId="2E98E99A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E23C3FE" w14:textId="3E6797F6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доктора по </w:t>
            </w: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профилю) или академическая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253" w:type="dxa"/>
          </w:tcPr>
          <w:p w14:paraId="2D22C0F7" w14:textId="6B9E88F1" w:rsidR="00B20B8D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20B8D" w14:paraId="6DE70571" w14:textId="77777777" w:rsidTr="002F31D3">
        <w:tc>
          <w:tcPr>
            <w:tcW w:w="704" w:type="dxa"/>
          </w:tcPr>
          <w:p w14:paraId="1FCF8C43" w14:textId="1E0C9419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14:paraId="7844B0E4" w14:textId="1AD5AD62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3" w:type="dxa"/>
          </w:tcPr>
          <w:p w14:paraId="7E4310C3" w14:textId="3BF87784" w:rsidR="00B20B8D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B8D" w14:paraId="07D42B97" w14:textId="77777777" w:rsidTr="002F31D3">
        <w:tc>
          <w:tcPr>
            <w:tcW w:w="704" w:type="dxa"/>
          </w:tcPr>
          <w:p w14:paraId="15F88C4D" w14:textId="311A1BDE" w:rsidR="00B20B8D" w:rsidRDefault="00BE422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B2B3492" w14:textId="126955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3" w:type="dxa"/>
          </w:tcPr>
          <w:p w14:paraId="438CB3A2" w14:textId="460DE76F" w:rsidR="00B20B8D" w:rsidRDefault="00337388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B8D" w:rsidRPr="00574826" w14:paraId="7178DAFF" w14:textId="77777777" w:rsidTr="002F31D3">
        <w:trPr>
          <w:trHeight w:val="475"/>
        </w:trPr>
        <w:tc>
          <w:tcPr>
            <w:tcW w:w="704" w:type="dxa"/>
          </w:tcPr>
          <w:p w14:paraId="53974E0C" w14:textId="51E81511" w:rsidR="00B20B8D" w:rsidRDefault="008907A5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E99F4B4" w14:textId="6E09B0B5" w:rsidR="00B20B8D" w:rsidRDefault="00B20B8D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135BF2A3" w14:textId="7BC82F16" w:rsidR="00B20B8D" w:rsidRDefault="00574826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57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7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 (</w:t>
            </w:r>
            <w:r w:rsidR="002F31D3" w:rsidRPr="002F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57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14:paraId="49C34B6A" w14:textId="77777777" w:rsidR="002F31D3" w:rsidRDefault="002F31D3" w:rsidP="002F31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1AADA5D" w14:textId="3CF8CD53" w:rsidR="00574826" w:rsidRDefault="0057482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8F22" w14:textId="3D8FD353" w:rsidR="00574826" w:rsidRPr="00574826" w:rsidRDefault="00574826" w:rsidP="002F3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D93BF" w14:textId="77777777" w:rsidR="00C36A32" w:rsidRPr="00B20B8D" w:rsidRDefault="00C36A32" w:rsidP="00C36A32">
      <w:pPr>
        <w:rPr>
          <w:rFonts w:ascii="Times New Roman" w:hAnsi="Times New Roman" w:cs="Times New Roman"/>
          <w:sz w:val="24"/>
          <w:szCs w:val="24"/>
        </w:rPr>
      </w:pPr>
    </w:p>
    <w:p w14:paraId="4F49A65B" w14:textId="77777777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>перевода</w:t>
      </w:r>
    </w:p>
    <w:p w14:paraId="3209D19E" w14:textId="2FE9C863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межкультурной коммуникации   </w:t>
      </w:r>
      <w:r w:rsidRPr="00C36A32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О.Саймкулова</w:t>
      </w:r>
      <w:proofErr w:type="spellEnd"/>
    </w:p>
    <w:p w14:paraId="36B952A2" w14:textId="77777777" w:rsidR="00B97250" w:rsidRPr="00C36A32" w:rsidRDefault="00B97250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5BF6" w14:textId="7EA3F46E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 xml:space="preserve"> факультета перевода и филологии    </w:t>
      </w:r>
      <w:r w:rsidRPr="00B20B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Б.Мизамхан</w:t>
      </w:r>
      <w:proofErr w:type="spellEnd"/>
    </w:p>
    <w:p w14:paraId="72E50928" w14:textId="77777777" w:rsidR="00B97250" w:rsidRPr="00B20B8D" w:rsidRDefault="00B97250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3C3BC" w14:textId="715C4541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B8D">
        <w:rPr>
          <w:rFonts w:ascii="Times New Roman" w:hAnsi="Times New Roman" w:cs="Times New Roman"/>
          <w:sz w:val="24"/>
          <w:szCs w:val="24"/>
        </w:rPr>
        <w:t xml:space="preserve">Ученый </w:t>
      </w: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</w:t>
      </w:r>
      <w:r w:rsidRPr="00B20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А.М.Жакьянова</w:t>
      </w:r>
      <w:proofErr w:type="spellEnd"/>
    </w:p>
    <w:p w14:paraId="0C38D532" w14:textId="77777777" w:rsidR="00C36A32" w:rsidRDefault="00C36A32" w:rsidP="00C3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A58D9" w14:textId="77777777" w:rsidR="00B20B8D" w:rsidRPr="00C36A32" w:rsidRDefault="00B20B8D">
      <w:pPr>
        <w:rPr>
          <w:rFonts w:ascii="Times New Roman" w:hAnsi="Times New Roman" w:cs="Times New Roman"/>
          <w:sz w:val="24"/>
          <w:szCs w:val="24"/>
        </w:rPr>
      </w:pPr>
    </w:p>
    <w:sectPr w:rsidR="00B20B8D" w:rsidRPr="00C3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6"/>
    <w:rsid w:val="000B5F25"/>
    <w:rsid w:val="000F75CE"/>
    <w:rsid w:val="002F31D3"/>
    <w:rsid w:val="00337388"/>
    <w:rsid w:val="003B5509"/>
    <w:rsid w:val="004C296B"/>
    <w:rsid w:val="00574816"/>
    <w:rsid w:val="00574826"/>
    <w:rsid w:val="005B0ED0"/>
    <w:rsid w:val="005F6E32"/>
    <w:rsid w:val="006123ED"/>
    <w:rsid w:val="007808C4"/>
    <w:rsid w:val="00872F0E"/>
    <w:rsid w:val="008907A5"/>
    <w:rsid w:val="00946B7C"/>
    <w:rsid w:val="00951992"/>
    <w:rsid w:val="00A024C5"/>
    <w:rsid w:val="00A81FA9"/>
    <w:rsid w:val="00AF5019"/>
    <w:rsid w:val="00B1792B"/>
    <w:rsid w:val="00B20B8D"/>
    <w:rsid w:val="00B97250"/>
    <w:rsid w:val="00BE422D"/>
    <w:rsid w:val="00C36A32"/>
    <w:rsid w:val="00E03FA6"/>
    <w:rsid w:val="00E55CC6"/>
    <w:rsid w:val="00E8503C"/>
    <w:rsid w:val="00E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2379</Characters>
  <Application>Microsoft Office Word</Application>
  <DocSecurity>0</DocSecurity>
  <Lines>113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cp:lastPrinted>2024-06-13T10:09:00Z</cp:lastPrinted>
  <dcterms:created xsi:type="dcterms:W3CDTF">2024-01-07T10:54:00Z</dcterms:created>
  <dcterms:modified xsi:type="dcterms:W3CDTF">2024-06-13T12:58:00Z</dcterms:modified>
</cp:coreProperties>
</file>